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2E5" w:rsidRPr="009C5EB5" w:rsidRDefault="003A12E5" w:rsidP="009C5EB5">
      <w:pPr>
        <w:pStyle w:val="2"/>
        <w:spacing w:before="0" w:beforeAutospacing="0" w:after="0" w:afterAutospacing="0"/>
        <w:jc w:val="center"/>
        <w:rPr>
          <w:sz w:val="24"/>
        </w:rPr>
      </w:pPr>
      <w:r w:rsidRPr="009C5EB5">
        <w:rPr>
          <w:sz w:val="24"/>
        </w:rPr>
        <w:t>Договор</w:t>
      </w:r>
      <w:r w:rsidRPr="009C5EB5">
        <w:rPr>
          <w:sz w:val="24"/>
        </w:rPr>
        <w:br/>
        <w:t>об организации отдыха и оздоровления ребенка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МБОУ СОШ № 4 г. Тулун                                        </w:t>
      </w:r>
      <w:r w:rsidR="009C5EB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    «__» _____________ 20__ г.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>(место заключения договора)                                                                                    </w:t>
      </w:r>
      <w:r w:rsid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                                                                                                 </w:t>
      </w:r>
      <w:r w:rsidRP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>    (дата заключения договора)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u w:val="single"/>
          <w:lang w:eastAsia="ru-RU"/>
        </w:rPr>
        <w:t>Муниципальное бюджетное  общеобразовательное учреждение города Тулуна «Средняя общеобразовательная школа №4»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4E5A80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именуемое в дальнейшем «Исполнитель», в лице </w:t>
      </w:r>
      <w:r w:rsidRPr="009C5EB5">
        <w:rPr>
          <w:rFonts w:ascii="Times New Roman" w:eastAsia="Times New Roman" w:hAnsi="Times New Roman" w:cs="Times New Roman"/>
          <w:b/>
          <w:szCs w:val="24"/>
          <w:lang w:eastAsia="ru-RU"/>
        </w:rPr>
        <w:t>руководителя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4E5A80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="0027285F" w:rsidRPr="009C5EB5">
        <w:rPr>
          <w:rFonts w:ascii="Times New Roman" w:eastAsia="Times New Roman" w:hAnsi="Times New Roman" w:cs="Times New Roman"/>
          <w:szCs w:val="24"/>
          <w:lang w:eastAsia="ru-RU"/>
        </w:rPr>
        <w:t>Зайковской</w:t>
      </w:r>
      <w:proofErr w:type="spellEnd"/>
      <w:r w:rsidR="0027285F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Натальи </w:t>
      </w:r>
      <w:proofErr w:type="spellStart"/>
      <w:r w:rsidR="0027285F" w:rsidRPr="009C5EB5">
        <w:rPr>
          <w:rFonts w:ascii="Times New Roman" w:eastAsia="Times New Roman" w:hAnsi="Times New Roman" w:cs="Times New Roman"/>
          <w:szCs w:val="24"/>
          <w:lang w:eastAsia="ru-RU"/>
        </w:rPr>
        <w:t>Дондоковны</w:t>
      </w:r>
      <w:proofErr w:type="spellEnd"/>
      <w:r w:rsidR="0027285F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действующего на основании </w:t>
      </w:r>
      <w:r w:rsidR="004E5A80" w:rsidRPr="009C5EB5">
        <w:rPr>
          <w:rFonts w:ascii="Times New Roman" w:eastAsia="Times New Roman" w:hAnsi="Times New Roman" w:cs="Times New Roman"/>
          <w:szCs w:val="24"/>
          <w:lang w:eastAsia="ru-RU"/>
        </w:rPr>
        <w:t>Устава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9C5EB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и __________________________________________,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>(фамилия, имя, отчество (при наличии) родителя (законного представителя) ребенка)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именуем__ в дальнейшем «Заказчик», действующий в интересах</w:t>
      </w:r>
      <w:r w:rsidR="009C5EB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несовершеннолетнего ____________________________________________________,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>(фамилия, имя, отчество (при наличии) ребенка, дата рождения)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именуем__ в дальнейшем «Ребенок», совместно именуемые Стороны, заключили настоящий Договор о нижеследующем:</w:t>
      </w:r>
    </w:p>
    <w:p w:rsidR="003A12E5" w:rsidRPr="009C5EB5" w:rsidRDefault="003A12E5" w:rsidP="009C5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I. Предмет Договора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1.2. Сроки организации Исполнителем отдыха и оздоровления Ребенка (далее - период смены): _________________________________________.</w:t>
      </w:r>
    </w:p>
    <w:p w:rsidR="003A12E5" w:rsidRPr="009C5EB5" w:rsidRDefault="003A12E5" w:rsidP="009C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>(период проведения смены, количество дней)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1.3. Место организации отдыха и оздоровления Ребенка: </w:t>
      </w:r>
      <w:r w:rsidR="004E5A80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Иркутская область, г. Тулун, ул. Красноармейская, д.4 </w:t>
      </w:r>
    </w:p>
    <w:p w:rsidR="003A12E5" w:rsidRPr="009C5EB5" w:rsidRDefault="003A12E5" w:rsidP="009C5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II. Права и обязанности Сторон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 Исполнитель обязан: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3A12E5" w:rsidRPr="009C5EB5" w:rsidRDefault="00B95061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2.1.2. Обеспечить пребывание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и питание Ребенка в соответствии с требованиями законодательства Российской Федерации.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3A12E5" w:rsidRPr="009C5EB5" w:rsidRDefault="00B95061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пребывания 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Ребенка в организации отдыха детей и их оздоровления.</w:t>
      </w:r>
    </w:p>
    <w:p w:rsidR="003A12E5" w:rsidRPr="009C5EB5" w:rsidRDefault="00F92CDA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2.1.6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3A12E5" w:rsidRPr="009C5EB5" w:rsidRDefault="00F92CDA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2.1.7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3A12E5" w:rsidRPr="009C5EB5" w:rsidRDefault="00F92CDA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2.1.8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 Обеспечить безопасность жизни и здоровья Ребенка во время его пребывания в организации  отдыха детей и их оздоровления.</w:t>
      </w:r>
    </w:p>
    <w:p w:rsidR="003A12E5" w:rsidRPr="009C5EB5" w:rsidRDefault="00F92CDA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2.1.9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 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</w:t>
      </w:r>
      <w:r w:rsidR="00F92CDA" w:rsidRPr="009C5EB5">
        <w:rPr>
          <w:rFonts w:ascii="Times New Roman" w:eastAsia="Times New Roman" w:hAnsi="Times New Roman" w:cs="Times New Roman"/>
          <w:szCs w:val="24"/>
          <w:lang w:eastAsia="ru-RU"/>
        </w:rPr>
        <w:t>1.10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2.1.</w:t>
      </w:r>
      <w:r w:rsidR="00F92CDA" w:rsidRPr="009C5EB5">
        <w:rPr>
          <w:rFonts w:ascii="Times New Roman" w:eastAsia="Times New Roman" w:hAnsi="Times New Roman" w:cs="Times New Roman"/>
          <w:szCs w:val="24"/>
          <w:lang w:eastAsia="ru-RU"/>
        </w:rPr>
        <w:t>11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2.2.Исполнитель вправе: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2.2.2. Требовать от Заказчика возмещения ущерба имуществу Исполнителя, причиненного Ребенком.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2.3. Заказчик обязан:</w:t>
      </w:r>
    </w:p>
    <w:p w:rsidR="003A12E5" w:rsidRPr="009C5EB5" w:rsidRDefault="00F92CDA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2.3.1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 Предоставить своевременно Исполнителю документы Ребенка: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заявление родителя (законного представителя) Ребенка;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3A12E5" w:rsidRPr="009C5EB5" w:rsidRDefault="00F92CDA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2.3.2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 Обеспечить Ребенка необходимой по сезону одеждой, обувью и гигиеническими принадлежностями.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2.4. Заказчик вправе: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2.4.1. Получать информацию от Исполнителя по вопросам организации </w:t>
      </w:r>
      <w:proofErr w:type="gramStart"/>
      <w:r w:rsidRPr="009C5EB5">
        <w:rPr>
          <w:rFonts w:ascii="Times New Roman" w:eastAsia="Times New Roman" w:hAnsi="Times New Roman" w:cs="Times New Roman"/>
          <w:szCs w:val="24"/>
          <w:lang w:eastAsia="ru-RU"/>
        </w:rPr>
        <w:t>и  обеспечения</w:t>
      </w:r>
      <w:proofErr w:type="gramEnd"/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Исполнителем отдыха и оздоровления Ребенка, предусмотренных настоящим Договором.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</w:t>
      </w:r>
      <w:r w:rsidR="00832C4C"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 а также с условиями пребывания</w:t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 xml:space="preserve"> Ребенка в организации отдыха детей и их оздоровления.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2.6. Ребенок вправе: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2.6.1. Пользоваться имуществом Исполнителя.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3A12E5" w:rsidRPr="009C5EB5" w:rsidRDefault="003A12E5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2.6.3. Получать медицинскую помощь в соответствии с законодательством Российской Федерации об охране здоровья граждан</w:t>
      </w:r>
      <w:r w:rsidR="004E5A80" w:rsidRPr="009C5EB5">
        <w:rPr>
          <w:rStyle w:val="a6"/>
          <w:rFonts w:ascii="Times New Roman" w:eastAsia="Times New Roman" w:hAnsi="Times New Roman" w:cs="Times New Roman"/>
          <w:szCs w:val="24"/>
          <w:lang w:eastAsia="ru-RU"/>
        </w:rPr>
        <w:footnoteReference w:id="1"/>
      </w:r>
      <w:r w:rsidRPr="009C5EB5">
        <w:rPr>
          <w:rFonts w:ascii="Times New Roman" w:eastAsia="Times New Roman" w:hAnsi="Times New Roman" w:cs="Times New Roman"/>
          <w:szCs w:val="24"/>
          <w:lang w:eastAsia="ru-RU"/>
        </w:rPr>
        <w:t>**.</w:t>
      </w:r>
    </w:p>
    <w:p w:rsidR="003A12E5" w:rsidRPr="009C5EB5" w:rsidRDefault="004E5A80" w:rsidP="009C5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III</w:t>
      </w:r>
      <w:r w:rsidR="003A12E5"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Основания изменения и расторжения Договора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.2. Настоящий Договор может быть расторгнут по соглашению Сторон.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.3. Настоящий Договор может быть расторгнут по инициативе Исполнителя в одностороннем порядке в случаях: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.4. Действие настоящего Договора прекращается досрочно: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.4.1. По обстоятельствам, не зависящим от воли Ребенка или Заказчика и Исполнителя, в том числе в случае ликвидации Исполнителя;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3A12E5" w:rsidRPr="009C5EB5" w:rsidRDefault="004E5A80" w:rsidP="009C5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I</w:t>
      </w:r>
      <w:r w:rsidR="003A12E5"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V. Ответственность Сторон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</w:t>
      </w:r>
      <w:r w:rsidR="00832C4C" w:rsidRPr="009C5EB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3A12E5" w:rsidRPr="009C5EB5" w:rsidRDefault="004E5A80" w:rsidP="009C5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V</w:t>
      </w:r>
      <w:r w:rsidR="003A12E5"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Заключительные положения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.2. Настоящий Договор составлен в двух экземплярах, имеющих равную юридическую силу, по одному для каждой из Сторон.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.4.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A12E5" w:rsidRPr="009C5EB5" w:rsidRDefault="004E5A80" w:rsidP="009C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A12E5" w:rsidRPr="009C5EB5">
        <w:rPr>
          <w:rFonts w:ascii="Times New Roman" w:eastAsia="Times New Roman" w:hAnsi="Times New Roman" w:cs="Times New Roman"/>
          <w:szCs w:val="24"/>
          <w:lang w:eastAsia="ru-RU"/>
        </w:rPr>
        <w:t>.6. При выполнении условий настоящего Договора Стороны руководствуются законодательством Российской Федерации.</w:t>
      </w:r>
    </w:p>
    <w:p w:rsidR="003A12E5" w:rsidRPr="009C5EB5" w:rsidRDefault="003A12E5" w:rsidP="009C5E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C5EB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VI. Реквизиты и подписи сторон</w:t>
      </w:r>
    </w:p>
    <w:tbl>
      <w:tblPr>
        <w:tblW w:w="10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3A12E5" w:rsidRPr="009C5EB5" w:rsidTr="009C5EB5">
        <w:tc>
          <w:tcPr>
            <w:tcW w:w="4835" w:type="dxa"/>
            <w:hideMark/>
          </w:tcPr>
          <w:p w:rsidR="004E5A80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Исполнитель </w:t>
            </w:r>
          </w:p>
          <w:p w:rsidR="004E5A80" w:rsidRPr="009C5EB5" w:rsidRDefault="004E5A80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Муниципальное бюджетное общеобразовательное учреждение города Тулуна «Средняя общеобразовательная школа №4»</w:t>
            </w:r>
          </w:p>
          <w:p w:rsidR="004E5A80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Адрес местонахождения: 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665268, Иркутская область, г. Тулун, ул. Красноармейская, д. 4</w:t>
            </w: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4E5A80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(ИНН/КПП) 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3816002375/381601001</w:t>
            </w:r>
          </w:p>
          <w:p w:rsidR="004E5A80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телефон/факс _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83953041211</w:t>
            </w:r>
          </w:p>
          <w:p w:rsidR="004E5A80" w:rsidRPr="009C5EB5" w:rsidRDefault="0027285F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Зайковская</w:t>
            </w:r>
            <w:proofErr w:type="spellEnd"/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Н.Д./__________</w:t>
            </w:r>
            <w:r w:rsidR="003A12E5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(ФИО)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3A12E5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      </w:t>
            </w: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     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(подпись)                        </w:t>
            </w:r>
            <w:r w:rsidR="003A12E5"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A12E5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  М.П.</w:t>
            </w:r>
            <w:r w:rsid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hideMark/>
          </w:tcPr>
          <w:p w:rsidR="004E5A80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Заказчик _________________________________________ </w:t>
            </w:r>
            <w:r w:rsidRPr="009C5EB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(</w:t>
            </w:r>
            <w:r w:rsidRPr="009C5EB5">
              <w:rPr>
                <w:rFonts w:ascii="Times New Roman" w:eastAsia="Times New Roman" w:hAnsi="Times New Roman" w:cs="Times New Roman"/>
                <w:bCs/>
                <w:sz w:val="12"/>
                <w:szCs w:val="16"/>
                <w:lang w:eastAsia="ru-RU"/>
              </w:rPr>
              <w:t>фамилия, имя и отчество (при наличии) родителя (законного представителя)</w:t>
            </w:r>
            <w:r w:rsidR="004E5A80" w:rsidRPr="009C5EB5">
              <w:rPr>
                <w:rFonts w:ascii="Times New Roman" w:eastAsia="Times New Roman" w:hAnsi="Times New Roman" w:cs="Times New Roman"/>
                <w:bCs/>
                <w:sz w:val="12"/>
                <w:szCs w:val="16"/>
                <w:lang w:eastAsia="ru-RU"/>
              </w:rPr>
              <w:t xml:space="preserve"> ребенка</w:t>
            </w:r>
            <w:r w:rsidRPr="009C5EB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   </w:t>
            </w:r>
          </w:p>
          <w:p w:rsidR="004E5A80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Документ, удостоверяющий личность _________ ____________________________________________ </w:t>
            </w:r>
            <w:r w:rsidRPr="009C5EB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(наименование, номер, серия, кем и когда выдан)</w:t>
            </w: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    </w:t>
            </w:r>
          </w:p>
          <w:p w:rsid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Зарегистрирован по адресу ____________________ ____________________________________________ </w:t>
            </w:r>
          </w:p>
          <w:p w:rsid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Адрес фактического проживания ____________________________________________ телефон   </w:t>
            </w:r>
          </w:p>
          <w:p w:rsidR="003A12E5" w:rsidRPr="009C5EB5" w:rsidRDefault="003A12E5" w:rsidP="009C5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 _____________________/_____________________</w:t>
            </w:r>
            <w:r w:rsid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C5E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       </w:t>
            </w:r>
            <w:r w:rsidRPr="009C5EB5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(</w:t>
            </w:r>
            <w:r w:rsidR="009C5EB5" w:rsidRPr="009C5EB5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 xml:space="preserve"> </w:t>
            </w:r>
            <w:r w:rsidRPr="009C5EB5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подпись)                        (ФИО)</w:t>
            </w:r>
          </w:p>
        </w:tc>
      </w:tr>
    </w:tbl>
    <w:p w:rsidR="008605B6" w:rsidRPr="0093271C" w:rsidRDefault="008605B6" w:rsidP="0093271C">
      <w:pPr>
        <w:pStyle w:val="2"/>
        <w:spacing w:before="0" w:beforeAutospacing="0" w:after="0" w:afterAutospacing="0"/>
        <w:jc w:val="center"/>
        <w:rPr>
          <w:sz w:val="12"/>
          <w:szCs w:val="12"/>
        </w:rPr>
      </w:pPr>
      <w:bookmarkStart w:id="0" w:name="review"/>
      <w:bookmarkEnd w:id="0"/>
    </w:p>
    <w:sectPr w:rsidR="008605B6" w:rsidRPr="0093271C" w:rsidSect="009C5EB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84D" w:rsidRDefault="0044184D" w:rsidP="004E5A80">
      <w:pPr>
        <w:spacing w:after="0" w:line="240" w:lineRule="auto"/>
      </w:pPr>
      <w:r>
        <w:separator/>
      </w:r>
    </w:p>
  </w:endnote>
  <w:endnote w:type="continuationSeparator" w:id="0">
    <w:p w:rsidR="0044184D" w:rsidRDefault="0044184D" w:rsidP="004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84D" w:rsidRDefault="0044184D" w:rsidP="004E5A80">
      <w:pPr>
        <w:spacing w:after="0" w:line="240" w:lineRule="auto"/>
      </w:pPr>
      <w:r>
        <w:separator/>
      </w:r>
    </w:p>
  </w:footnote>
  <w:footnote w:type="continuationSeparator" w:id="0">
    <w:p w:rsidR="0044184D" w:rsidRDefault="0044184D" w:rsidP="004E5A80">
      <w:pPr>
        <w:spacing w:after="0" w:line="240" w:lineRule="auto"/>
      </w:pPr>
      <w:r>
        <w:continuationSeparator/>
      </w:r>
    </w:p>
  </w:footnote>
  <w:footnote w:id="1">
    <w:p w:rsidR="00744DEE" w:rsidRPr="009C5EB5" w:rsidRDefault="00744DEE" w:rsidP="004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9C5EB5">
        <w:rPr>
          <w:rFonts w:ascii="Times New Roman" w:eastAsia="Times New Roman" w:hAnsi="Times New Roman" w:cs="Times New Roman"/>
          <w:sz w:val="14"/>
          <w:szCs w:val="16"/>
          <w:lang w:eastAsia="ru-RU"/>
        </w:rPr>
        <w:t>Порядок оказания медицинской помощи несовершеннолетним в период оздоровления и организованного отдыха утвержден приказом Министерства здравоохранения и социального развития Российской Федерации от 16 апреля 2012 г. № 363н (зарегистрирован Министерством юстиции Российской Федерации 24 мая 2012 г., регистрационный № 24308)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E5"/>
    <w:rsid w:val="001A68E8"/>
    <w:rsid w:val="002166E6"/>
    <w:rsid w:val="0027285F"/>
    <w:rsid w:val="003A12E5"/>
    <w:rsid w:val="003F79E1"/>
    <w:rsid w:val="0044184D"/>
    <w:rsid w:val="004E5A80"/>
    <w:rsid w:val="00686619"/>
    <w:rsid w:val="00744DEE"/>
    <w:rsid w:val="00832C4C"/>
    <w:rsid w:val="008605B6"/>
    <w:rsid w:val="0093271C"/>
    <w:rsid w:val="009C5EB5"/>
    <w:rsid w:val="00B95061"/>
    <w:rsid w:val="00CC1D53"/>
    <w:rsid w:val="00DA0EDB"/>
    <w:rsid w:val="00F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D329-9BDF-49C6-8E00-AEA8D1D2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1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E5A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5A8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5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CD0E-8A14-4050-9B55-5671891D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Элемент</cp:lastModifiedBy>
  <cp:revision>11</cp:revision>
  <cp:lastPrinted>2022-05-25T01:55:00Z</cp:lastPrinted>
  <dcterms:created xsi:type="dcterms:W3CDTF">2019-03-19T08:37:00Z</dcterms:created>
  <dcterms:modified xsi:type="dcterms:W3CDTF">2025-05-28T08:00:00Z</dcterms:modified>
</cp:coreProperties>
</file>